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3DC98CDE" w14:textId="3D92C355" w:rsidR="00FB0850" w:rsidRPr="00143A56" w:rsidRDefault="0022124C" w:rsidP="00FB0850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FB0850" w:rsidRPr="00FB0850">
        <w:rPr>
          <w:rFonts w:asciiTheme="majorHAnsi" w:eastAsiaTheme="minorEastAsia" w:hAnsiTheme="majorHAnsi"/>
          <w:b/>
          <w:caps/>
          <w:sz w:val="22"/>
          <w:szCs w:val="22"/>
        </w:rPr>
        <w:t>Dobava in montaža opreme z upoštevanjem okoljskega vidika ter dobava drobnega inventarja za potrebe nove enote DSO Grosuplje – enota Bloke</w:t>
      </w:r>
      <w:r w:rsidR="0025329A">
        <w:rPr>
          <w:rFonts w:asciiTheme="majorHAnsi" w:eastAsiaTheme="minorEastAsia" w:hAnsiTheme="majorHAnsi"/>
          <w:b/>
          <w:caps/>
          <w:sz w:val="22"/>
          <w:szCs w:val="22"/>
        </w:rPr>
        <w:t xml:space="preserve"> – 2. faza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  <w:r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9479DF"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ustrezno označiti</w:t>
      </w:r>
      <w:r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22405C">
        <w:rPr>
          <w:rFonts w:asciiTheme="majorHAnsi" w:hAnsiTheme="majorHAnsi"/>
          <w:color w:val="7F7F7F" w:themeColor="text1" w:themeTint="80"/>
          <w:sz w:val="22"/>
          <w:szCs w:val="22"/>
        </w:rPr>
        <w:t xml:space="preserve">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8B0C53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8B0C53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8B0C53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403D2BA" w14:textId="77777777" w:rsidR="00FB0850" w:rsidRPr="00C4746F" w:rsidRDefault="00FB0850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209B613F" w14:textId="29D6ACB5" w:rsidR="00FB0850" w:rsidRPr="00C4746F" w:rsidRDefault="00FB0850" w:rsidP="00FB0850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</w:t>
      </w:r>
      <w:r>
        <w:rPr>
          <w:rFonts w:asciiTheme="majorHAnsi" w:hAnsiTheme="majorHAnsi"/>
          <w:sz w:val="22"/>
          <w:szCs w:val="22"/>
        </w:rPr>
        <w:t>O ODDAJAMO ZA SKLOPE</w:t>
      </w:r>
    </w:p>
    <w:p w14:paraId="46680EC5" w14:textId="77777777" w:rsidR="0022405C" w:rsidRPr="00C4746F" w:rsidRDefault="0022405C" w:rsidP="0022405C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  <w:r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(ustrezno označiti)</w:t>
      </w:r>
      <w:r w:rsidRPr="0022405C">
        <w:rPr>
          <w:rFonts w:asciiTheme="majorHAnsi" w:hAnsiTheme="majorHAnsi"/>
          <w:color w:val="7F7F7F" w:themeColor="text1" w:themeTint="80"/>
          <w:sz w:val="22"/>
          <w:szCs w:val="22"/>
        </w:rPr>
        <w:t xml:space="preserve"> </w:t>
      </w:r>
    </w:p>
    <w:p w14:paraId="5B73244C" w14:textId="77777777" w:rsidR="00FB0850" w:rsidRDefault="00FB0850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12EA5494" w14:textId="4E1504BD" w:rsidR="0022405C" w:rsidRPr="00C67C24" w:rsidRDefault="008B0C53" w:rsidP="0022405C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  <w:sdt>
        <w:sdtPr>
          <w:rPr>
            <w:rFonts w:asciiTheme="majorHAnsi" w:hAnsiTheme="majorHAnsi"/>
            <w:b/>
            <w:bCs/>
            <w:sz w:val="22"/>
            <w:szCs w:val="22"/>
          </w:rPr>
          <w:id w:val="-381937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405C" w:rsidRPr="00C67C24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22405C" w:rsidRPr="00C67C2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229FB" w:rsidRPr="00C67C24">
        <w:rPr>
          <w:rFonts w:asciiTheme="majorHAnsi" w:hAnsiTheme="majorHAnsi"/>
          <w:b/>
          <w:bCs/>
          <w:sz w:val="22"/>
          <w:szCs w:val="22"/>
        </w:rPr>
        <w:t>Sklop 1: Mizarska oprema</w:t>
      </w:r>
    </w:p>
    <w:p w14:paraId="42BB6FCE" w14:textId="77777777" w:rsidR="0022405C" w:rsidRPr="00C67C24" w:rsidRDefault="0022405C" w:rsidP="0022405C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</w:p>
    <w:p w14:paraId="2BBD1AF6" w14:textId="6D01231C" w:rsidR="0022405C" w:rsidRPr="00C67C24" w:rsidRDefault="008B0C53" w:rsidP="0022405C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  <w:sdt>
        <w:sdtPr>
          <w:rPr>
            <w:rFonts w:asciiTheme="majorHAnsi" w:hAnsiTheme="majorHAnsi"/>
            <w:b/>
            <w:bCs/>
            <w:sz w:val="22"/>
            <w:szCs w:val="22"/>
          </w:rPr>
          <w:id w:val="128985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405C" w:rsidRPr="00C67C24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22405C" w:rsidRPr="00C67C2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855F2F" w:rsidRPr="00C67C24">
        <w:rPr>
          <w:rFonts w:asciiTheme="majorHAnsi" w:hAnsiTheme="majorHAnsi"/>
          <w:b/>
          <w:bCs/>
          <w:sz w:val="22"/>
          <w:szCs w:val="22"/>
        </w:rPr>
        <w:t>Sklop 2: Tipska oprema</w:t>
      </w:r>
    </w:p>
    <w:p w14:paraId="10C02324" w14:textId="77777777" w:rsidR="0022405C" w:rsidRPr="00C67C24" w:rsidRDefault="0022405C" w:rsidP="0022405C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</w:p>
    <w:p w14:paraId="72DBC844" w14:textId="118699B6" w:rsidR="0022405C" w:rsidRPr="00C67C24" w:rsidRDefault="008B0C53" w:rsidP="00C67C24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  <w:sdt>
        <w:sdtPr>
          <w:rPr>
            <w:rFonts w:asciiTheme="majorHAnsi" w:hAnsiTheme="majorHAnsi"/>
            <w:b/>
            <w:bCs/>
            <w:sz w:val="22"/>
            <w:szCs w:val="22"/>
          </w:rPr>
          <w:id w:val="660285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405C" w:rsidRPr="00C67C24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22405C" w:rsidRPr="00C67C2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EF6E20" w:rsidRPr="00C67C24">
        <w:rPr>
          <w:rFonts w:asciiTheme="majorHAnsi" w:hAnsiTheme="majorHAnsi"/>
          <w:b/>
          <w:bCs/>
          <w:sz w:val="22"/>
          <w:szCs w:val="22"/>
        </w:rPr>
        <w:t xml:space="preserve">Sklop 3: Tehnična in ostala oprema </w:t>
      </w:r>
    </w:p>
    <w:p w14:paraId="04ABDA44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7FDA7416" w14:textId="77777777" w:rsidR="00EF6E20" w:rsidRPr="00C4746F" w:rsidRDefault="00EF6E20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EF6E20" w:rsidRPr="00C67C24" w14:paraId="02DBB589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217F" w14:textId="3517CF97" w:rsidR="00EF6E20" w:rsidRPr="00C67C24" w:rsidRDefault="00EF6E20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Za sklop/e (vpiši 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ED6F" w14:textId="52A91C87" w:rsidR="00EF6E20" w:rsidRPr="00C67C24" w:rsidRDefault="00EF6E20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67C24" w14:paraId="149EBE39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67C24" w14:paraId="3B47D460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67C24" w14:paraId="5C6ECC7B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67C24" w14:paraId="74F6F3A7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Prevzeti delež (v % ali EUR brez DDV):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05484449" w:rsidR="00EF6E20" w:rsidRPr="00C67C24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67C24" w14:paraId="4D090D69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Pr="00C67C24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67C24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Pr="00C67C24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67C24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67C24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67C24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Pr="00C67C2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2196C" w:rsidRPr="00C67C24" w14:paraId="1E8E92C2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4B20" w14:textId="73BFB518" w:rsidR="00C2196C" w:rsidRPr="00C67C24" w:rsidRDefault="00C2196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Za sklop/e (vpiši 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E92F" w14:textId="635F1C8E" w:rsidR="00C2196C" w:rsidRPr="00C67C24" w:rsidRDefault="00C2196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DDA7051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FCEF235" w14:textId="476222DB" w:rsidR="0022124C" w:rsidRPr="00C4746F" w:rsidRDefault="004B68FB" w:rsidP="00C2196C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67C24" w14:paraId="78C15886" w14:textId="77777777" w:rsidTr="000F032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AC2C" w14:textId="6C899B15" w:rsidR="00C4746F" w:rsidRPr="00C67C24" w:rsidRDefault="000F032A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Za sklop (vpiši 1, 2, 3)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D27A" w14:textId="475B9693" w:rsidR="00C4746F" w:rsidRPr="00C67C24" w:rsidRDefault="000F032A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67C24" w14:paraId="2DD16926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229D" w14:textId="354564DB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C1C5" w14:textId="423AF79B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67C24" w14:paraId="00254B48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67C24" w14:paraId="04A84E2C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67C24" w14:paraId="28945F12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3F1432E8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eastAsia="MS ??" w:hAnsiTheme="majorHAnsi"/>
                <w:sz w:val="22"/>
                <w:szCs w:val="22"/>
              </w:rPr>
              <w:t>Vrsta / predmet / opis del, ki jih prevzame podizvajalec</w:t>
            </w:r>
            <w:r w:rsidRPr="00C67C24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693015D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/>
                <w:sz w:val="22"/>
                <w:szCs w:val="22"/>
              </w:rPr>
            </w:r>
            <w:r w:rsidRPr="00C67C24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C67C24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  <w:tr w:rsidR="000F032A" w:rsidRPr="00C67C24" w14:paraId="5277931C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50C6AFDF" w:rsidR="000F032A" w:rsidRPr="00C67C24" w:rsidRDefault="000F032A" w:rsidP="000F032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67C24">
              <w:rPr>
                <w:rFonts w:asciiTheme="majorHAnsi" w:eastAsia="MS ??" w:hAnsiTheme="majorHAnsi"/>
                <w:sz w:val="22"/>
                <w:szCs w:val="22"/>
              </w:rPr>
              <w:t>Vrednost v EUR (brez DDV),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17C34108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67C24" w14:paraId="24CEA28D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0F032A" w:rsidRPr="00C67C24" w:rsidRDefault="000F032A" w:rsidP="000F032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67C24">
              <w:rPr>
                <w:rFonts w:asciiTheme="majorHAnsi" w:eastAsia="MS ??" w:hAnsiTheme="majorHAnsi"/>
                <w:sz w:val="22"/>
                <w:szCs w:val="22"/>
              </w:rPr>
              <w:t>Podizvajalec zahteva neposredno plačilo (DA*/NE)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C67C24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C67C24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C67C24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C67C24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C67C24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C67C24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Pr="00C67C24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Pr="00C67C24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67C24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67C24">
        <w:rPr>
          <w:rFonts w:asciiTheme="majorHAnsi" w:eastAsiaTheme="minorEastAsia" w:hAnsiTheme="majorHAnsi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0F032A" w:rsidRPr="00C67C24" w14:paraId="54F4303F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6AC0" w14:textId="30374CBD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Za sklop (vpiši 1, 2, 3)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0EA1" w14:textId="5487CEA4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67C24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1121E09C" w14:textId="77777777" w:rsidTr="000F032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B3DB" w14:textId="29C39CB3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/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 predmet </w:t>
            </w:r>
            <w:r>
              <w:rPr>
                <w:rFonts w:asciiTheme="majorHAnsi" w:eastAsia="MS ??" w:hAnsiTheme="majorHAnsi"/>
                <w:sz w:val="22"/>
                <w:szCs w:val="22"/>
              </w:rPr>
              <w:t>/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8FB5" w14:textId="505F3C05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33117A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17A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33117A">
              <w:rPr>
                <w:rFonts w:asciiTheme="majorHAnsi" w:hAnsiTheme="majorHAnsi"/>
                <w:sz w:val="22"/>
                <w:szCs w:val="22"/>
              </w:rPr>
            </w:r>
            <w:r w:rsidRPr="0033117A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33117A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  <w:tr w:rsidR="000F032A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08E601C" w:rsidR="000F032A" w:rsidRPr="00C4746F" w:rsidRDefault="000F032A" w:rsidP="000F032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2109F94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33117A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0F032A" w:rsidRPr="00C4746F" w:rsidRDefault="000F032A" w:rsidP="000F032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D631B2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B0DFDB3" w:rsidR="004B68FB" w:rsidRPr="00D631B2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elektronsko oddana ponudba v informacijskem sistemu e-JN šteje za podpisano z dnem oddaje preko</w:t>
      </w:r>
      <w:r w:rsidR="00A00EA4" w:rsidRPr="00D631B2">
        <w:rPr>
          <w:rFonts w:asciiTheme="majorHAnsi" w:hAnsiTheme="majorHAnsi"/>
          <w:szCs w:val="20"/>
        </w:rPr>
        <w:t xml:space="preserve"> informacijskega</w:t>
      </w:r>
      <w:r w:rsidRPr="00D631B2">
        <w:rPr>
          <w:rFonts w:asciiTheme="majorHAnsi" w:hAnsiTheme="majorHAnsi"/>
          <w:szCs w:val="20"/>
        </w:rPr>
        <w:t xml:space="preserve"> sistem</w:t>
      </w:r>
      <w:r w:rsidR="00A00EA4" w:rsidRPr="00D631B2">
        <w:rPr>
          <w:rFonts w:asciiTheme="majorHAnsi" w:hAnsiTheme="majorHAnsi"/>
          <w:szCs w:val="20"/>
        </w:rPr>
        <w:t>a</w:t>
      </w:r>
      <w:r w:rsidRPr="00D631B2">
        <w:rPr>
          <w:rFonts w:asciiTheme="majorHAnsi" w:hAnsiTheme="majorHAnsi"/>
          <w:szCs w:val="20"/>
        </w:rPr>
        <w:t xml:space="preserve"> e-JN in da so vsi delu ponudbene dokumentacije zavezujoči za nas kot ponudnika v razmerju do naročnika ter</w:t>
      </w:r>
    </w:p>
    <w:p w14:paraId="40D4CF99" w14:textId="2A3E83E2" w:rsidR="004B68FB" w:rsidRPr="00D631B2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so vsi podatki v naši ponudb</w:t>
      </w:r>
      <w:r w:rsidR="00A00EA4" w:rsidRPr="00D631B2">
        <w:rPr>
          <w:rFonts w:asciiTheme="majorHAnsi" w:hAnsiTheme="majorHAnsi"/>
          <w:szCs w:val="20"/>
        </w:rPr>
        <w:t>i</w:t>
      </w:r>
      <w:r w:rsidRPr="00D631B2">
        <w:rPr>
          <w:rFonts w:asciiTheme="majorHAnsi" w:hAnsiTheme="majorHAnsi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D631B2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D631B2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D631B2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D631B2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631B2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D631B2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D631B2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D631B2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D631B2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26141154" w:rsidR="00FA0039" w:rsidRPr="00D631B2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</w:t>
      </w:r>
      <w:r w:rsidR="00146D4B">
        <w:rPr>
          <w:rFonts w:asciiTheme="majorHAnsi" w:hAnsiTheme="majorHAnsi"/>
          <w:szCs w:val="20"/>
        </w:rPr>
        <w:t>;</w:t>
      </w:r>
    </w:p>
    <w:p w14:paraId="6C92240C" w14:textId="22F00E6C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D631B2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 xml:space="preserve">svojih ustanoviteljih, družbenikih, vključno s tihimi družbeniki, delničarjih, </w:t>
      </w:r>
      <w:proofErr w:type="spellStart"/>
      <w:r w:rsidRPr="00D631B2">
        <w:rPr>
          <w:rFonts w:asciiTheme="majorHAnsi" w:hAnsiTheme="majorHAnsi"/>
          <w:szCs w:val="20"/>
        </w:rPr>
        <w:t>komanditistih</w:t>
      </w:r>
      <w:proofErr w:type="spellEnd"/>
      <w:r w:rsidRPr="00D631B2">
        <w:rPr>
          <w:rFonts w:asciiTheme="majorHAnsi" w:hAnsiTheme="majorHAnsi"/>
          <w:szCs w:val="20"/>
        </w:rPr>
        <w:t xml:space="preserve"> ali drugih lastnikih in podatke o lastniških deležih navedenih oseb,</w:t>
      </w:r>
    </w:p>
    <w:p w14:paraId="117F7D99" w14:textId="77777777" w:rsidR="00660418" w:rsidRPr="00D631B2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D631B2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 xml:space="preserve">da niso podane okoliščine, za katere veljajo omejitve poslovanja z naročnikom oz. da fizične ter pravne osebe, navedene v prvi in drugi alineji te točke, niso povezane s </w:t>
      </w:r>
      <w:r w:rsidRPr="00D631B2">
        <w:rPr>
          <w:rFonts w:asciiTheme="majorHAnsi" w:hAnsiTheme="majorHAnsi"/>
          <w:szCs w:val="20"/>
        </w:rPr>
        <w:lastRenderedPageBreak/>
        <w:t xml:space="preserve">funkcionarji pri naročniku oz. z družinskimi člani funkcionarjev na način, določen v prvem odstavku 35. člena </w:t>
      </w:r>
      <w:proofErr w:type="spellStart"/>
      <w:r w:rsidRPr="00D631B2">
        <w:rPr>
          <w:rFonts w:asciiTheme="majorHAnsi" w:hAnsiTheme="majorHAnsi"/>
          <w:szCs w:val="20"/>
        </w:rPr>
        <w:t>ZIntPK</w:t>
      </w:r>
      <w:proofErr w:type="spellEnd"/>
      <w:r w:rsidRPr="00D631B2">
        <w:rPr>
          <w:rFonts w:asciiTheme="majorHAnsi" w:hAnsiTheme="majorHAnsi"/>
          <w:szCs w:val="20"/>
        </w:rPr>
        <w:t>;</w:t>
      </w:r>
    </w:p>
    <w:p w14:paraId="60BBADF2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je veljavnost naše prijave/ponudbe skladna z zahtevo iz objave razpisne dokumentacije,</w:t>
      </w:r>
    </w:p>
    <w:p w14:paraId="1B0D1148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D631B2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65A76D1" w14:textId="77777777" w:rsidR="00731A24" w:rsidRPr="00D631B2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631B2">
        <w:rPr>
          <w:rFonts w:asciiTheme="majorHAnsi" w:hAnsiTheme="majorHAnsi"/>
          <w:b/>
          <w:bCs/>
          <w:szCs w:val="20"/>
          <w:u w:val="single"/>
        </w:rPr>
        <w:t>Ustreznost za opravljanje dejavnosti</w:t>
      </w:r>
    </w:p>
    <w:p w14:paraId="4B06DB91" w14:textId="5452D37D" w:rsidR="00731A24" w:rsidRPr="00D631B2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Spodaj podpisani izjavljam, da so vsi v ponudbo vključeni gospodarski subjekti registrirani za opravljanje dejavnosti, ki jo prevzemajo v tem javne</w:t>
      </w:r>
      <w:r w:rsidR="00386CCD" w:rsidRPr="00D631B2">
        <w:rPr>
          <w:rFonts w:asciiTheme="majorHAnsi" w:hAnsiTheme="majorHAnsi"/>
          <w:szCs w:val="20"/>
        </w:rPr>
        <w:t>m</w:t>
      </w:r>
      <w:r w:rsidRPr="00D631B2">
        <w:rPr>
          <w:rFonts w:asciiTheme="majorHAnsi" w:hAnsiTheme="majorHAnsi"/>
          <w:szCs w:val="20"/>
        </w:rPr>
        <w:t xml:space="preserve"> naročilu in imajo, če so pravna oseba, dejavnost vpisano v ustanovitveni akt.</w:t>
      </w:r>
    </w:p>
    <w:p w14:paraId="64C527A0" w14:textId="77777777" w:rsidR="00143A56" w:rsidRPr="00D631B2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A8E01BC" w14:textId="77777777" w:rsidR="00143A56" w:rsidRPr="00D631B2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631B2">
        <w:rPr>
          <w:rFonts w:asciiTheme="majorHAnsi" w:hAnsiTheme="majorHAnsi"/>
          <w:b/>
          <w:bCs/>
          <w:szCs w:val="20"/>
          <w:u w:val="single"/>
        </w:rPr>
        <w:t>Neporavnane obveznosti</w:t>
      </w:r>
    </w:p>
    <w:p w14:paraId="620465D6" w14:textId="08884C70" w:rsidR="00143A56" w:rsidRPr="00D631B2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 xml:space="preserve">Spodaj podpisani izjavljam, da v ponudbo vključeni gospodarski subjekti </w:t>
      </w:r>
      <w:r w:rsidR="00143A56" w:rsidRPr="00D631B2">
        <w:rPr>
          <w:rFonts w:asciiTheme="majorHAnsi" w:hAnsiTheme="majorHAnsi"/>
          <w:szCs w:val="20"/>
        </w:rPr>
        <w:t xml:space="preserve">na dan oddaje ponudbe </w:t>
      </w:r>
      <w:r w:rsidRPr="00D631B2">
        <w:rPr>
          <w:rFonts w:asciiTheme="majorHAnsi" w:hAnsiTheme="majorHAnsi"/>
          <w:szCs w:val="20"/>
        </w:rPr>
        <w:t>nima</w:t>
      </w:r>
      <w:r w:rsidR="00D408AD" w:rsidRPr="00D631B2">
        <w:rPr>
          <w:rFonts w:asciiTheme="majorHAnsi" w:hAnsiTheme="majorHAnsi"/>
          <w:szCs w:val="20"/>
        </w:rPr>
        <w:t>m</w:t>
      </w:r>
      <w:r w:rsidRPr="00D631B2">
        <w:rPr>
          <w:rFonts w:asciiTheme="majorHAnsi" w:hAnsiTheme="majorHAnsi"/>
          <w:szCs w:val="20"/>
        </w:rPr>
        <w:t>o oz. nis</w:t>
      </w:r>
      <w:r w:rsidR="00D408AD" w:rsidRPr="00D631B2">
        <w:rPr>
          <w:rFonts w:asciiTheme="majorHAnsi" w:hAnsiTheme="majorHAnsi"/>
          <w:szCs w:val="20"/>
        </w:rPr>
        <w:t>m</w:t>
      </w:r>
      <w:r w:rsidRPr="00D631B2">
        <w:rPr>
          <w:rFonts w:asciiTheme="majorHAnsi" w:hAnsiTheme="majorHAnsi"/>
          <w:szCs w:val="20"/>
        </w:rPr>
        <w:t>o</w:t>
      </w:r>
      <w:r w:rsidR="00143A56" w:rsidRPr="00D631B2">
        <w:rPr>
          <w:rFonts w:asciiTheme="majorHAnsi" w:hAnsiTheme="majorHAnsi"/>
          <w:szCs w:val="20"/>
        </w:rPr>
        <w:t xml:space="preserve"> imeli blokiranih poslovnih računov.</w:t>
      </w:r>
    </w:p>
    <w:p w14:paraId="5DC3A5CC" w14:textId="77777777" w:rsidR="00143A56" w:rsidRPr="00D631B2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7F019FE" w14:textId="09847FC1" w:rsidR="00D408AD" w:rsidRPr="00D631B2" w:rsidRDefault="00614138" w:rsidP="00D408AD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631B2">
        <w:rPr>
          <w:rFonts w:asciiTheme="majorHAnsi" w:hAnsiTheme="majorHAnsi"/>
          <w:b/>
          <w:szCs w:val="20"/>
          <w:u w:val="single"/>
        </w:rPr>
        <w:t>Skladnost ponujenega blaga</w:t>
      </w:r>
      <w:r w:rsidRPr="00D631B2">
        <w:rPr>
          <w:rFonts w:asciiTheme="majorHAnsi" w:hAnsiTheme="majorHAnsi"/>
          <w:b/>
          <w:bCs/>
          <w:szCs w:val="20"/>
          <w:u w:val="single"/>
        </w:rPr>
        <w:t xml:space="preserve"> </w:t>
      </w:r>
    </w:p>
    <w:p w14:paraId="2121C8DE" w14:textId="4CF9F3DF" w:rsidR="00D408AD" w:rsidRPr="00D631B2" w:rsidRDefault="00D408AD" w:rsidP="00D408AD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 xml:space="preserve">Spodaj podpisani izjavljam, da </w:t>
      </w:r>
      <w:r w:rsidR="00D631B2" w:rsidRPr="00D631B2">
        <w:rPr>
          <w:rFonts w:asciiTheme="majorHAnsi" w:hAnsiTheme="majorHAnsi"/>
          <w:szCs w:val="20"/>
        </w:rPr>
        <w:t>vsa ponujena oprema ustreza vsem tehničnim specifikacijam naročnika in standardom, ki veljajo v EU in v Republiki Sloveniji na dan prevzema</w:t>
      </w:r>
      <w:r w:rsidRPr="00D631B2">
        <w:rPr>
          <w:rFonts w:asciiTheme="majorHAnsi" w:hAnsiTheme="majorHAnsi"/>
          <w:szCs w:val="20"/>
        </w:rPr>
        <w:t>.</w:t>
      </w:r>
    </w:p>
    <w:p w14:paraId="71634237" w14:textId="77777777" w:rsidR="00D408AD" w:rsidRDefault="00D408AD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7B53D7" w14:textId="77777777" w:rsidR="00D631B2" w:rsidRDefault="00D631B2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7B149AB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C383263" w14:textId="77777777" w:rsidR="00D631B2" w:rsidRDefault="00D631B2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05BA613" w14:textId="77777777" w:rsidR="00D631B2" w:rsidRPr="00C4746F" w:rsidRDefault="00D631B2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pBdr>
          <w:bottom w:val="single" w:sz="12" w:space="1" w:color="auto"/>
        </w:pBd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4A5CCB94" w:rsidR="00660418" w:rsidRPr="00C4746F" w:rsidRDefault="00660418" w:rsidP="0025329A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06015" w14:textId="77777777" w:rsidR="008B0C53" w:rsidRPr="00EC6066" w:rsidRDefault="008B0C53" w:rsidP="006538C7">
      <w:r>
        <w:separator/>
      </w:r>
    </w:p>
  </w:endnote>
  <w:endnote w:type="continuationSeparator" w:id="0">
    <w:p w14:paraId="5A90FADF" w14:textId="77777777" w:rsidR="008B0C53" w:rsidRPr="00EC6066" w:rsidRDefault="008B0C5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71BEC" w14:textId="77777777" w:rsidR="008B0C53" w:rsidRPr="00EC6066" w:rsidRDefault="008B0C53" w:rsidP="006538C7">
      <w:r>
        <w:separator/>
      </w:r>
    </w:p>
  </w:footnote>
  <w:footnote w:type="continuationSeparator" w:id="0">
    <w:p w14:paraId="4662114F" w14:textId="77777777" w:rsidR="008B0C53" w:rsidRPr="00EC6066" w:rsidRDefault="008B0C5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DDA9" w14:textId="5394E785" w:rsidR="006B6705" w:rsidRDefault="006B6705" w:rsidP="00C4746F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6B6705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1282C7B0" wp14:editId="6690CD66">
          <wp:extent cx="5760720" cy="512445"/>
          <wp:effectExtent l="0" t="0" r="0" b="1905"/>
          <wp:docPr id="214431067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31067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DCAC81" w14:textId="560D953B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11D9B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0F032A"/>
    <w:rsid w:val="00112096"/>
    <w:rsid w:val="001206BA"/>
    <w:rsid w:val="00143A56"/>
    <w:rsid w:val="00146D4B"/>
    <w:rsid w:val="00151223"/>
    <w:rsid w:val="0015296C"/>
    <w:rsid w:val="00167090"/>
    <w:rsid w:val="00176A7C"/>
    <w:rsid w:val="001F64A6"/>
    <w:rsid w:val="00203ADC"/>
    <w:rsid w:val="0022124C"/>
    <w:rsid w:val="002220D0"/>
    <w:rsid w:val="0022405C"/>
    <w:rsid w:val="00226C77"/>
    <w:rsid w:val="0025329A"/>
    <w:rsid w:val="00260232"/>
    <w:rsid w:val="00262223"/>
    <w:rsid w:val="00265297"/>
    <w:rsid w:val="00274C0A"/>
    <w:rsid w:val="00283849"/>
    <w:rsid w:val="002863E2"/>
    <w:rsid w:val="00291856"/>
    <w:rsid w:val="00292DD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117A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71691"/>
    <w:rsid w:val="005C51AA"/>
    <w:rsid w:val="005F4931"/>
    <w:rsid w:val="00602CED"/>
    <w:rsid w:val="0060300B"/>
    <w:rsid w:val="0061233A"/>
    <w:rsid w:val="00614138"/>
    <w:rsid w:val="00647622"/>
    <w:rsid w:val="006538C7"/>
    <w:rsid w:val="00660418"/>
    <w:rsid w:val="006647A2"/>
    <w:rsid w:val="00672451"/>
    <w:rsid w:val="006864EC"/>
    <w:rsid w:val="006A744C"/>
    <w:rsid w:val="006B6705"/>
    <w:rsid w:val="006D28DE"/>
    <w:rsid w:val="00702EB1"/>
    <w:rsid w:val="0072650A"/>
    <w:rsid w:val="00731A24"/>
    <w:rsid w:val="00737D46"/>
    <w:rsid w:val="007713DE"/>
    <w:rsid w:val="00773B5E"/>
    <w:rsid w:val="007A74CF"/>
    <w:rsid w:val="007B4B1C"/>
    <w:rsid w:val="007B661B"/>
    <w:rsid w:val="007C4C6D"/>
    <w:rsid w:val="007C4DA6"/>
    <w:rsid w:val="0080462F"/>
    <w:rsid w:val="00804A86"/>
    <w:rsid w:val="008334DB"/>
    <w:rsid w:val="00855F2F"/>
    <w:rsid w:val="00856D1D"/>
    <w:rsid w:val="008572C9"/>
    <w:rsid w:val="008621D3"/>
    <w:rsid w:val="00895E0F"/>
    <w:rsid w:val="008A72B7"/>
    <w:rsid w:val="008B0C53"/>
    <w:rsid w:val="008C08D8"/>
    <w:rsid w:val="008F2AEA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9FB"/>
    <w:rsid w:val="00B22A04"/>
    <w:rsid w:val="00B4038E"/>
    <w:rsid w:val="00B53C31"/>
    <w:rsid w:val="00B96621"/>
    <w:rsid w:val="00BC1BE1"/>
    <w:rsid w:val="00BD364D"/>
    <w:rsid w:val="00C2196C"/>
    <w:rsid w:val="00C27242"/>
    <w:rsid w:val="00C4746F"/>
    <w:rsid w:val="00C56A98"/>
    <w:rsid w:val="00C67C24"/>
    <w:rsid w:val="00C801B8"/>
    <w:rsid w:val="00CE1553"/>
    <w:rsid w:val="00CE37A6"/>
    <w:rsid w:val="00CE7B87"/>
    <w:rsid w:val="00CF353B"/>
    <w:rsid w:val="00CF5291"/>
    <w:rsid w:val="00D36484"/>
    <w:rsid w:val="00D408AD"/>
    <w:rsid w:val="00D631B2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E20"/>
    <w:rsid w:val="00EF6F61"/>
    <w:rsid w:val="00F10B5E"/>
    <w:rsid w:val="00F24AF0"/>
    <w:rsid w:val="00F51276"/>
    <w:rsid w:val="00F5330A"/>
    <w:rsid w:val="00F607DC"/>
    <w:rsid w:val="00F6264C"/>
    <w:rsid w:val="00F76CA0"/>
    <w:rsid w:val="00FA0039"/>
    <w:rsid w:val="00FA3BD2"/>
    <w:rsid w:val="00FB0850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2405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3</cp:revision>
  <dcterms:created xsi:type="dcterms:W3CDTF">2023-10-12T09:35:00Z</dcterms:created>
  <dcterms:modified xsi:type="dcterms:W3CDTF">2026-03-30T11:23:00Z</dcterms:modified>
</cp:coreProperties>
</file>